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72399B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№053GArm/15_2.2_79-02.06.15</w:t>
      </w:r>
      <w:r w:rsidR="00B6291B">
        <w:rPr>
          <w:rFonts w:ascii="Sylfaen" w:hAnsi="Sylfaen"/>
          <w:color w:val="auto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</w:t>
      </w:r>
      <w:r w:rsidR="00B6291B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72399B" w:rsidRPr="0072399B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B6291B" w:rsidRPr="00DE41EB">
        <w:rPr>
          <w:rFonts w:ascii="Sylfaen" w:hAnsi="Sylfaen"/>
          <w:bCs/>
          <w:color w:val="auto"/>
          <w:sz w:val="24"/>
          <w:szCs w:val="24"/>
          <w:lang w:val="hy-AM"/>
        </w:rPr>
        <w:t>6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B6291B">
        <w:rPr>
          <w:rFonts w:ascii="Sylfaen" w:hAnsi="Sylfaen"/>
          <w:b/>
          <w:lang w:val="hy-AM"/>
        </w:rPr>
        <w:t>խցիկային դիաֆրագմաների</w:t>
      </w:r>
      <w:r w:rsidR="00B6291B" w:rsidRPr="00B6291B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9F2445">
        <w:rPr>
          <w:rFonts w:ascii="Sylfaen" w:hAnsi="Sylfaen"/>
          <w:sz w:val="22"/>
          <w:szCs w:val="22"/>
          <w:lang w:val="hy-AM"/>
        </w:rPr>
        <w:t xml:space="preserve"> </w:t>
      </w:r>
      <w:r w:rsidR="00B6291B">
        <w:rPr>
          <w:rFonts w:ascii="Sylfaen" w:hAnsi="Sylfaen"/>
          <w:sz w:val="22"/>
          <w:szCs w:val="22"/>
          <w:lang w:val="hy-AM"/>
        </w:rPr>
        <w:t>խցիկային դիաֆրագմաների</w:t>
      </w:r>
      <w:r w:rsidR="00B6291B" w:rsidRPr="00B6291B">
        <w:rPr>
          <w:rFonts w:ascii="Sylfaen" w:hAnsi="Sylfaen"/>
          <w:sz w:val="22"/>
          <w:szCs w:val="22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Pr="00833703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33703">
        <w:rPr>
          <w:rFonts w:ascii="Sylfaen" w:hAnsi="Sylfaen" w:cs="Sylfaen"/>
          <w:sz w:val="18"/>
          <w:szCs w:val="18"/>
          <w:lang w:val="hy-AM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33703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33703">
        <w:rPr>
          <w:rFonts w:ascii="Sylfaen" w:hAnsi="Sylfaen" w:cs="Sylfaen"/>
          <w:sz w:val="18"/>
          <w:szCs w:val="18"/>
          <w:lang w:val="hy-AM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3703">
        <w:rPr>
          <w:rFonts w:ascii="Sylfaen" w:hAnsi="Sylfaen" w:cs="Sylfaen"/>
          <w:sz w:val="18"/>
          <w:szCs w:val="18"/>
          <w:lang w:val="hy-AM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33703">
        <w:rPr>
          <w:rFonts w:ascii="Sylfaen" w:hAnsi="Sylfaen" w:cs="Sylfaen"/>
          <w:sz w:val="18"/>
          <w:szCs w:val="18"/>
          <w:lang w:val="hy-AM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համար</w:t>
      </w:r>
      <w:r w:rsidRPr="000B7CE8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72399B" w:rsidRPr="0072399B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ձեռքբերման </w:t>
      </w:r>
      <w:r w:rsidRPr="00833703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2399B">
        <w:rPr>
          <w:rFonts w:ascii="Sylfaen" w:hAnsi="Sylfaen" w:cs="Sylfaen"/>
          <w:sz w:val="18"/>
          <w:szCs w:val="18"/>
          <w:lang w:val="af-ZA"/>
        </w:rPr>
        <w:t>№053GArm/15_2.2_79-02.06.15</w:t>
      </w:r>
      <w:r w:rsidR="00B6291B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33703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33703">
        <w:rPr>
          <w:rFonts w:ascii="Sylfaen" w:hAnsi="Sylfaen" w:cs="Sylfaen"/>
          <w:sz w:val="18"/>
          <w:szCs w:val="18"/>
          <w:lang w:val="hy-AM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27.12.2013 </w:t>
      </w:r>
      <w:r w:rsidRPr="008463B9">
        <w:rPr>
          <w:rFonts w:ascii="Sylfaen" w:hAnsi="Sylfaen" w:cs="Sylfaen"/>
          <w:sz w:val="18"/>
          <w:szCs w:val="18"/>
        </w:rPr>
        <w:t>թ</w:t>
      </w:r>
      <w:r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>
        <w:rPr>
          <w:rFonts w:ascii="Sylfaen" w:hAnsi="Sylfaen" w:cs="Sylfaen"/>
          <w:sz w:val="18"/>
          <w:szCs w:val="18"/>
          <w:lang w:val="af-ZA"/>
        </w:rPr>
        <w:t>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0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1732CD" w:rsidRPr="00833703" w:rsidRDefault="001732CD" w:rsidP="00833703">
      <w:pPr>
        <w:ind w:left="45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833703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</w:p>
    <w:p w:rsidR="005663B2" w:rsidRPr="00736FD9" w:rsidRDefault="005663B2" w:rsidP="00833703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B6291B"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AE39AE" w:rsidRPr="00AE39AE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B6291B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9F2445" w:rsidRDefault="005663B2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Ապրանք</w:t>
      </w:r>
      <w:r w:rsidR="0062502C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ներ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ի խմբաքանակները </w:t>
      </w:r>
      <w:r w:rsidR="001B4B44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ներկայացված են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="00961F91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մեկ</w:t>
      </w:r>
      <w:r w:rsidR="008E5D85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չափաբաժնով: </w:t>
      </w:r>
    </w:p>
    <w:p w:rsidR="005D2FA2" w:rsidRPr="00AE39AE" w:rsidRDefault="00AE39AE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>Խցիկային դիաֆրագմաների</w:t>
      </w:r>
      <w:r w:rsidRPr="00AE39AE">
        <w:rPr>
          <w:rFonts w:ascii="Sylfaen" w:hAnsi="Sylfaen" w:cs="Sylfaen"/>
          <w:b/>
          <w:color w:val="000000"/>
          <w:sz w:val="18"/>
          <w:szCs w:val="18"/>
          <w:lang w:val="af-ZA"/>
        </w:rPr>
        <w:t xml:space="preserve"> </w:t>
      </w:r>
      <w:r w:rsidR="00C5589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պետք է   </w:t>
      </w:r>
      <w:r w:rsidR="005D2FA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>լինեն նոր:</w:t>
      </w:r>
    </w:p>
    <w:p w:rsidR="001732CD" w:rsidRPr="00736FD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AE39AE" w:rsidRPr="00AE39AE">
        <w:rPr>
          <w:rFonts w:ascii="Sylfaen" w:hAnsi="Sylfaen" w:cs="Arial Armenian"/>
          <w:b/>
          <w:sz w:val="18"/>
          <w:szCs w:val="18"/>
          <w:lang w:val="hy-AM" w:eastAsia="ru-RU"/>
        </w:rPr>
        <w:t>հունիսի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E39AE" w:rsidRPr="00AE39AE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72399B" w:rsidRPr="0072399B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Աչթուր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Հակոբյանին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տեղեկանք Հայաստանի Հանրապետության Արդարադատության նախարարության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CC6AEC" w:rsidRDefault="00CC6AE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lastRenderedPageBreak/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lastRenderedPageBreak/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33703" w:rsidRPr="00833703" w:rsidRDefault="00833703" w:rsidP="00833703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33703" w:rsidRPr="008463B9" w:rsidRDefault="00833703" w:rsidP="00833703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9812D3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9812D3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833703" w:rsidRDefault="00833703" w:rsidP="0083370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5102A" w:rsidRPr="009F2445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F950C4" w:rsidRPr="00833703" w:rsidRDefault="005663B2" w:rsidP="00833703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CC6AEC" w:rsidRDefault="00CC6AEC" w:rsidP="007C6825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72399B">
        <w:rPr>
          <w:rFonts w:ascii="Sylfaen" w:hAnsi="Sylfaen" w:cs="Sylfaen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lang w:val="af-ZA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72399B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9F2445">
        <w:rPr>
          <w:rFonts w:ascii="Sylfaen" w:hAnsi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9F2445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</w:t>
      </w:r>
      <w:r w:rsidR="009F2445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          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5945D2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D472DD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D472DD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25CCC" w:rsidRDefault="00B25CCC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մեկ պայամնագիր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CC6AEC" w:rsidP="005663B2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պայմանագրի պատճենը: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72399B">
        <w:rPr>
          <w:rFonts w:ascii="Sylfaen" w:hAnsi="Sylfaen" w:cs="Sylfaen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CC6AEC" w:rsidRDefault="005663B2" w:rsidP="00CC6AEC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>.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ab/>
      </w:r>
      <w:r w:rsidR="00CC6AEC"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977"/>
        <w:gridCol w:w="1559"/>
        <w:gridCol w:w="1565"/>
        <w:gridCol w:w="2404"/>
      </w:tblGrid>
      <w:tr w:rsidR="005663B2" w:rsidRPr="005945D2" w:rsidTr="009F244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F2445">
        <w:trPr>
          <w:trHeight w:val="2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F2445">
        <w:trPr>
          <w:trHeight w:val="11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DE41EB" w:rsidRDefault="00DE41EB" w:rsidP="00260B19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DE41EB">
              <w:rPr>
                <w:rFonts w:ascii="Sylfaen" w:hAnsi="Sylfaen"/>
                <w:b/>
                <w:sz w:val="20"/>
                <w:szCs w:val="20"/>
              </w:rPr>
              <w:t>Խ</w:t>
            </w:r>
            <w:r w:rsidRPr="00DE41EB">
              <w:rPr>
                <w:rFonts w:ascii="Sylfaen" w:hAnsi="Sylfaen"/>
                <w:b/>
                <w:sz w:val="20"/>
                <w:szCs w:val="20"/>
                <w:lang w:val="hy-AM"/>
              </w:rPr>
              <w:t>ցիկային դիաֆրագմաներ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CC6AEC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0E57E8" w:rsidRPr="003238FA" w:rsidRDefault="005A3F13" w:rsidP="000E57E8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</w:t>
      </w:r>
      <w:r w:rsidR="00E31061">
        <w:rPr>
          <w:rFonts w:ascii="Sylfaen" w:hAnsi="Sylfaen"/>
          <w:sz w:val="18"/>
          <w:szCs w:val="18"/>
          <w:lang w:val="hy-AM"/>
        </w:rPr>
        <w:t xml:space="preserve">                             </w:t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5945D2" w:rsidRPr="003238FA" w:rsidRDefault="005945D2" w:rsidP="005945D2">
      <w:pPr>
        <w:ind w:right="-90"/>
        <w:jc w:val="center"/>
        <w:rPr>
          <w:rFonts w:ascii="Sylfaen" w:hAnsi="Sylfaen" w:cs="Sylfaen"/>
          <w:b/>
          <w:sz w:val="14"/>
          <w:szCs w:val="14"/>
          <w:lang w:val="hy-AM"/>
        </w:rPr>
      </w:pPr>
    </w:p>
    <w:p w:rsidR="005945D2" w:rsidRPr="002177C9" w:rsidRDefault="005945D2" w:rsidP="005945D2">
      <w:pPr>
        <w:ind w:right="-90"/>
        <w:jc w:val="center"/>
        <w:rPr>
          <w:rFonts w:ascii="Sylfaen" w:hAnsi="Sylfaen"/>
          <w:b/>
          <w:sz w:val="14"/>
          <w:szCs w:val="14"/>
          <w:lang w:val="hy-AM"/>
        </w:rPr>
      </w:pPr>
      <w:r w:rsidRPr="003238FA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</w:t>
      </w:r>
      <w:r>
        <w:rPr>
          <w:rFonts w:ascii="Sylfaen" w:hAnsi="Sylfaen" w:cs="Sylfaen"/>
          <w:b/>
          <w:sz w:val="14"/>
          <w:szCs w:val="14"/>
        </w:rPr>
        <w:t xml:space="preserve">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>Հավելված</w:t>
      </w:r>
      <w:r w:rsidRPr="000C5B05">
        <w:rPr>
          <w:rFonts w:ascii="Sylfaen" w:hAnsi="Sylfaen"/>
          <w:b/>
          <w:sz w:val="14"/>
          <w:szCs w:val="14"/>
          <w:lang w:val="hy-AM"/>
        </w:rPr>
        <w:t xml:space="preserve"> 4.</w:t>
      </w:r>
      <w:r w:rsidRPr="002177C9">
        <w:rPr>
          <w:rFonts w:ascii="Sylfaen" w:hAnsi="Sylfaen"/>
          <w:b/>
          <w:sz w:val="14"/>
          <w:szCs w:val="14"/>
          <w:lang w:val="hy-AM"/>
        </w:rPr>
        <w:t>1</w:t>
      </w:r>
    </w:p>
    <w:p w:rsidR="005945D2" w:rsidRPr="000C5B05" w:rsidRDefault="005945D2" w:rsidP="005945D2">
      <w:pPr>
        <w:pStyle w:val="Heading9"/>
        <w:ind w:left="-360" w:right="-90"/>
        <w:jc w:val="right"/>
        <w:rPr>
          <w:rFonts w:ascii="Sylfaen" w:hAnsi="Sylfaen"/>
          <w:sz w:val="14"/>
          <w:szCs w:val="14"/>
          <w:lang w:val="af-ZA"/>
        </w:rPr>
      </w:pPr>
      <w:r w:rsidRPr="000C5B05">
        <w:rPr>
          <w:rFonts w:ascii="Sylfaen" w:hAnsi="Sylfaen"/>
          <w:sz w:val="14"/>
          <w:szCs w:val="14"/>
          <w:lang w:val="af-ZA"/>
        </w:rPr>
        <w:t xml:space="preserve">                                                                            </w:t>
      </w:r>
      <w:r>
        <w:rPr>
          <w:rFonts w:ascii="Sylfaen" w:hAnsi="Sylfaen"/>
          <w:sz w:val="14"/>
          <w:szCs w:val="14"/>
          <w:lang w:val="af-ZA"/>
        </w:rPr>
        <w:t xml:space="preserve">       </w:t>
      </w:r>
      <w:r>
        <w:rPr>
          <w:rFonts w:ascii="Sylfaen" w:hAnsi="Sylfaen" w:cs="Sylfaen"/>
          <w:color w:val="auto"/>
          <w:sz w:val="18"/>
          <w:szCs w:val="18"/>
          <w:lang w:val="es-ES"/>
        </w:rPr>
        <w:t xml:space="preserve">№053GArm/15_2.2_79-02.06.15  </w:t>
      </w:r>
      <w:r w:rsidRPr="000C5B05">
        <w:rPr>
          <w:rFonts w:ascii="Sylfaen" w:hAnsi="Sylfaen"/>
          <w:sz w:val="14"/>
          <w:szCs w:val="14"/>
          <w:lang w:val="af-ZA"/>
        </w:rPr>
        <w:t xml:space="preserve"> </w:t>
      </w:r>
      <w:r w:rsidRPr="000C5B05">
        <w:rPr>
          <w:rFonts w:ascii="Sylfaen" w:hAnsi="Sylfaen" w:cs="Sylfaen"/>
          <w:sz w:val="14"/>
          <w:szCs w:val="14"/>
        </w:rPr>
        <w:t>ծածկագրով</w:t>
      </w:r>
      <w:r w:rsidRPr="000C5B0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5945D2" w:rsidRPr="000C5B05" w:rsidRDefault="005945D2" w:rsidP="005945D2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4"/>
          <w:szCs w:val="14"/>
          <w:lang w:val="es-ES"/>
        </w:rPr>
      </w:pPr>
      <w:r w:rsidRPr="000C5B05">
        <w:rPr>
          <w:rFonts w:ascii="Sylfaen" w:hAnsi="Sylfaen" w:cs="Sylfaen"/>
          <w:sz w:val="14"/>
          <w:szCs w:val="14"/>
          <w:lang w:val="es-ES"/>
        </w:rPr>
        <w:t xml:space="preserve">                                                                                                     </w:t>
      </w:r>
      <w:r w:rsidRPr="000C5B05">
        <w:rPr>
          <w:rFonts w:ascii="Sylfaen" w:hAnsi="Sylfaen" w:cs="Sylfaen"/>
          <w:sz w:val="14"/>
          <w:szCs w:val="14"/>
          <w:lang w:val="hy-AM"/>
        </w:rPr>
        <w:t xml:space="preserve">    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 </w:t>
      </w:r>
      <w:proofErr w:type="gramStart"/>
      <w:r w:rsidRPr="000C5B05">
        <w:rPr>
          <w:rFonts w:ascii="Sylfaen" w:hAnsi="Sylfaen" w:cs="Sylfaen"/>
          <w:sz w:val="14"/>
          <w:szCs w:val="14"/>
          <w:lang w:val="es-ES"/>
        </w:rPr>
        <w:t>բ</w:t>
      </w:r>
      <w:proofErr w:type="gramEnd"/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ա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ց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sz w:val="14"/>
          <w:szCs w:val="14"/>
          <w:lang w:val="es-ES"/>
        </w:rPr>
        <w:t>առաջարկների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հարցման  </w:t>
      </w:r>
    </w:p>
    <w:p w:rsidR="005945D2" w:rsidRPr="00D4585A" w:rsidRDefault="005945D2" w:rsidP="005945D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 w:cs="Sylfaen"/>
          <w:b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proofErr w:type="gramStart"/>
      <w:r w:rsidRPr="005945D2">
        <w:rPr>
          <w:rFonts w:ascii="Sylfaen" w:hAnsi="Sylfaen" w:cs="Sylfaen"/>
          <w:b/>
          <w:sz w:val="18"/>
          <w:szCs w:val="18"/>
          <w:lang w:val="es-ES"/>
        </w:rPr>
        <w:t>հանձնաժողովին</w:t>
      </w:r>
      <w:proofErr w:type="gramEnd"/>
    </w:p>
    <w:p w:rsidR="005945D2" w:rsidRPr="005945D2" w:rsidRDefault="005945D2" w:rsidP="005945D2">
      <w:pPr>
        <w:rPr>
          <w:rFonts w:ascii="Sylfaen" w:hAnsi="Sylfaen"/>
          <w:sz w:val="18"/>
          <w:szCs w:val="18"/>
        </w:rPr>
      </w:pPr>
    </w:p>
    <w:p w:rsidR="00F567B9" w:rsidRPr="005945D2" w:rsidRDefault="005945D2" w:rsidP="005945D2">
      <w:pPr>
        <w:jc w:val="center"/>
        <w:rPr>
          <w:rFonts w:ascii="Sylfaen" w:hAnsi="Sylfaen"/>
          <w:b/>
          <w:sz w:val="28"/>
          <w:szCs w:val="28"/>
        </w:rPr>
      </w:pPr>
      <w:r w:rsidRPr="00FC160F">
        <w:rPr>
          <w:rFonts w:ascii="Sylfaen" w:hAnsi="Sylfaen"/>
          <w:b/>
          <w:sz w:val="28"/>
          <w:szCs w:val="28"/>
          <w:lang w:val="hy-AM"/>
        </w:rPr>
        <w:t>Տեխնիկական բնութագրեր</w:t>
      </w:r>
    </w:p>
    <w:p w:rsidR="00F567B9" w:rsidRPr="003238FA" w:rsidRDefault="00F567B9" w:rsidP="00F567B9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</w:r>
    </w:p>
    <w:tbl>
      <w:tblPr>
        <w:tblpPr w:leftFromText="180" w:rightFromText="180" w:vertAnchor="text" w:horzAnchor="margin" w:tblpXSpec="center" w:tblpY="-43"/>
        <w:tblW w:w="14850" w:type="dxa"/>
        <w:tblLayout w:type="fixed"/>
        <w:tblLook w:val="04A0"/>
      </w:tblPr>
      <w:tblGrid>
        <w:gridCol w:w="1029"/>
        <w:gridCol w:w="3071"/>
        <w:gridCol w:w="2529"/>
        <w:gridCol w:w="850"/>
        <w:gridCol w:w="318"/>
        <w:gridCol w:w="1383"/>
        <w:gridCol w:w="993"/>
        <w:gridCol w:w="1134"/>
        <w:gridCol w:w="1593"/>
        <w:gridCol w:w="1950"/>
      </w:tblGrid>
      <w:tr w:rsidR="005945D2" w:rsidRPr="00934699" w:rsidTr="005945D2">
        <w:trPr>
          <w:trHeight w:val="973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Հ/Հ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Նորմատիվային տեխնիկական փաստաթուղթ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Arial"/>
                <w:b/>
                <w:bCs/>
                <w:sz w:val="14"/>
                <w:szCs w:val="14"/>
              </w:rPr>
              <w:t>Քանակը (հատ)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5945D2" w:rsidRPr="00934699" w:rsidRDefault="005945D2" w:rsidP="005945D2">
            <w:pPr>
              <w:spacing w:after="60"/>
              <w:ind w:left="-108" w:right="-108"/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 xml:space="preserve">Աշխատանքային ճնշումը 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br/>
              <w:t>Py (ՄՊա)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>Տրամագիծ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br/>
              <w:t>(D</w:t>
            </w:r>
            <w:r w:rsidRPr="00934699">
              <w:rPr>
                <w:rFonts w:ascii="Sylfaen" w:hAnsi="Sylfaen" w:cs="GHEA Grapalat"/>
                <w:sz w:val="14"/>
                <w:szCs w:val="14"/>
                <w:vertAlign w:val="subscript"/>
              </w:rPr>
              <w:t>n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t xml:space="preserve"> / D</w:t>
            </w:r>
            <w:r w:rsidRPr="00934699">
              <w:rPr>
                <w:rFonts w:ascii="Sylfaen" w:hAnsi="Sylfaen" w:cs="GHEA Grapalat"/>
                <w:sz w:val="14"/>
                <w:szCs w:val="14"/>
                <w:vertAlign w:val="subscript"/>
              </w:rPr>
              <w:t>20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t>)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br/>
              <w:t>մմ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  <w:t>Մասնակցի կողմից առաջարկվող գին միավորի համար                           ՀՀ դրամ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/>
                <w:b/>
                <w:sz w:val="14"/>
                <w:szCs w:val="14"/>
                <w:lang w:val="hy-AM"/>
              </w:rPr>
              <w:t>(ԱԱՀ-ով)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  <w:t>Մասնակցի կողմից առաջարկվող ընդհանուր արժեքը                                      ՀՀ դրամ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/>
                <w:b/>
                <w:sz w:val="14"/>
                <w:szCs w:val="14"/>
                <w:lang w:val="hy-AM"/>
              </w:rPr>
              <w:t>(ԱԱՀ-ով)</w:t>
            </w:r>
          </w:p>
        </w:tc>
      </w:tr>
      <w:tr w:rsidR="005945D2" w:rsidRPr="00934699" w:rsidTr="005945D2">
        <w:trPr>
          <w:trHeight w:val="488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Dy400մմ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ind w:left="-108" w:right="-108"/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>2.0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</w:p>
        </w:tc>
      </w:tr>
      <w:tr w:rsidR="005945D2" w:rsidRPr="00934699" w:rsidTr="005945D2">
        <w:trPr>
          <w:trHeight w:val="679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Dy300մմ( ֆլանեցների հետ միասին)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47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Dy300մմ 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57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Dy300մմ(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52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Dy200մմ(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47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Dy200մմ(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5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Dy400մմ(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5(4)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3238FA" w:rsidRPr="00934699" w:rsidTr="005945D2">
        <w:trPr>
          <w:trHeight w:val="173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Calibri"/>
                <w:b/>
                <w:sz w:val="14"/>
                <w:szCs w:val="14"/>
                <w:lang w:val="hy-AM"/>
              </w:rPr>
              <w:t>Ընդհամենը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jc w:val="center"/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</w:tr>
    </w:tbl>
    <w:p w:rsidR="00F567B9" w:rsidRPr="00934699" w:rsidRDefault="00F567B9" w:rsidP="00F567B9">
      <w:pPr>
        <w:rPr>
          <w:rFonts w:ascii="Sylfaen" w:hAnsi="Sylfaen"/>
          <w:b/>
          <w:sz w:val="16"/>
          <w:szCs w:val="16"/>
          <w:lang w:val="hy-AM"/>
        </w:rPr>
      </w:pPr>
      <w:r w:rsidRPr="00934699">
        <w:rPr>
          <w:rFonts w:ascii="Sylfaen" w:hAnsi="Sylfaen"/>
          <w:b/>
          <w:sz w:val="16"/>
          <w:szCs w:val="16"/>
          <w:lang w:val="hy-AM"/>
        </w:rPr>
        <w:t>Մասնակիցը կողմից առաջարկվող գների հանրագումարը (ընդամենը) պետք է հավասար լինի վերը նշված հավելված 4-ի 5-րդ սյունակի ընդհանուր արժեքի</w:t>
      </w:r>
    </w:p>
    <w:p w:rsidR="00F567B9" w:rsidRPr="00934699" w:rsidRDefault="00F567B9" w:rsidP="00F567B9">
      <w:pPr>
        <w:tabs>
          <w:tab w:val="left" w:pos="7610"/>
        </w:tabs>
        <w:rPr>
          <w:rFonts w:ascii="Sylfaen" w:hAnsi="Sylfaen"/>
          <w:b/>
          <w:sz w:val="16"/>
          <w:szCs w:val="16"/>
          <w:lang w:val="hy-AM"/>
        </w:rPr>
      </w:pPr>
      <w:r w:rsidRPr="00934699">
        <w:rPr>
          <w:rFonts w:ascii="Sylfaen" w:hAnsi="Sylfaen"/>
          <w:b/>
          <w:sz w:val="16"/>
          <w:szCs w:val="16"/>
          <w:lang w:val="hy-AM"/>
        </w:rPr>
        <w:t>Ապրանքները պետք է ունենան որակի, ծագման կամ համապատասխանության սերտիֆիկատներ:</w:t>
      </w:r>
    </w:p>
    <w:p w:rsidR="00F567B9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24041A">
        <w:rPr>
          <w:rFonts w:ascii="Sylfaen" w:hAnsi="Sylfaen"/>
          <w:b/>
          <w:sz w:val="18"/>
          <w:szCs w:val="18"/>
          <w:lang w:val="hy-AM"/>
        </w:rPr>
        <w:t>Ապրանքները պետք է լինեն նոր:</w:t>
      </w:r>
    </w:p>
    <w:p w:rsidR="005945D2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</w:p>
    <w:p w:rsidR="005945D2" w:rsidRPr="005945D2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</w:p>
    <w:p w:rsidR="005945D2" w:rsidRPr="00A50397" w:rsidRDefault="00F567B9" w:rsidP="005945D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945D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5945D2"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945D2" w:rsidRPr="00736FD9" w:rsidRDefault="005945D2" w:rsidP="005945D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945D2" w:rsidRPr="00A50397" w:rsidRDefault="005945D2" w:rsidP="005945D2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  <w:sectPr w:rsidR="005945D2" w:rsidRPr="00A50397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34699" w:rsidRPr="003238FA" w:rsidRDefault="00934699" w:rsidP="005945D2">
      <w:pPr>
        <w:jc w:val="both"/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A50397" w:rsidRPr="00736FD9" w:rsidRDefault="00A50397" w:rsidP="00A50397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5B7DF3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5B7DF3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E860C5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86514E" w:rsidRPr="00A83245" w:rsidTr="00E860C5">
        <w:trPr>
          <w:trHeight w:val="495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E860C5">
        <w:trPr>
          <w:trHeight w:val="819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0E57E8" w:rsidP="009F244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DE41EB">
              <w:rPr>
                <w:rFonts w:ascii="Sylfaen" w:hAnsi="Sylfaen"/>
                <w:b/>
                <w:sz w:val="20"/>
                <w:szCs w:val="20"/>
              </w:rPr>
              <w:t>Խ</w:t>
            </w:r>
            <w:r w:rsidRPr="00DE41EB">
              <w:rPr>
                <w:rFonts w:ascii="Sylfaen" w:hAnsi="Sylfaen"/>
                <w:b/>
                <w:sz w:val="20"/>
                <w:szCs w:val="20"/>
                <w:lang w:val="hy-AM"/>
              </w:rPr>
              <w:t>ցիկային դիաֆրագմաներ</w:t>
            </w:r>
          </w:p>
        </w:tc>
      </w:tr>
      <w:tr w:rsidR="0086514E" w:rsidRPr="008463B9" w:rsidTr="00E860C5">
        <w:trPr>
          <w:trHeight w:val="483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E860C5">
        <w:trPr>
          <w:trHeight w:val="42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FC160F">
        <w:trPr>
          <w:trHeight w:val="21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FC160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1E23AC" w:rsidRPr="001E23AC" w:rsidTr="001E23AC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3AC" w:rsidRPr="001E23AC" w:rsidRDefault="001E23AC" w:rsidP="00B6291B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սպասարկման ժամեկտը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ամիս</w:t>
            </w:r>
          </w:p>
        </w:tc>
      </w:tr>
      <w:tr w:rsidR="000E57E8" w:rsidRPr="007C3047" w:rsidTr="001E23AC">
        <w:trPr>
          <w:trHeight w:val="23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1E23AC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7C3047" w:rsidRDefault="000E57E8" w:rsidP="00934699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7C3047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Dy400մմ</w:t>
            </w:r>
            <w:r w:rsidR="007C3047" w:rsidRPr="00934699">
              <w:rPr>
                <w:rFonts w:ascii="Sylfaen" w:hAnsi="Sylfaen"/>
                <w:sz w:val="18"/>
                <w:szCs w:val="18"/>
                <w:lang w:val="hy-AM"/>
              </w:rPr>
              <w:t>( ֆլանեցների հետ միասին)</w:t>
            </w:r>
          </w:p>
        </w:tc>
        <w:tc>
          <w:tcPr>
            <w:tcW w:w="19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A115F3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5945D2" w:rsidTr="003238FA">
        <w:trPr>
          <w:trHeight w:val="26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Dy300մմ(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5945D2" w:rsidTr="003238FA">
        <w:trPr>
          <w:trHeight w:val="27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Dy300մմ 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5945D2" w:rsidTr="003238FA">
        <w:trPr>
          <w:trHeight w:val="26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Dy300մմ(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5945D2" w:rsidTr="003238FA">
        <w:trPr>
          <w:trHeight w:val="27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Dy200մմ(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5945D2" w:rsidTr="003238FA">
        <w:trPr>
          <w:trHeight w:val="27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Dy200մմ(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5945D2" w:rsidTr="001E23AC">
        <w:trPr>
          <w:trHeight w:val="28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Dy400մմ(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72399B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 w:rsidR="005B7DF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Pr="005B7DF3" w:rsidRDefault="0072399B" w:rsidP="002A2B4B">
      <w:pPr>
        <w:jc w:val="center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 w:rsidR="00B6291B">
        <w:rPr>
          <w:rFonts w:ascii="Sylfaen" w:hAnsi="Sylfaen" w:cs="Arial"/>
          <w:sz w:val="16"/>
          <w:szCs w:val="16"/>
          <w:lang w:val="hy-AM"/>
        </w:rPr>
        <w:t>խցիկային դիաֆրագմաների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="0072399B"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9C1370" w:rsidRDefault="002A2B4B" w:rsidP="009C1370">
      <w:pPr>
        <w:numPr>
          <w:ilvl w:val="2"/>
          <w:numId w:val="48"/>
        </w:numPr>
        <w:tabs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</w:t>
      </w:r>
      <w:r w:rsidR="00B6291B"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0E57E8" w:rsidRPr="000E57E8">
        <w:rPr>
          <w:rFonts w:ascii="Sylfaen" w:hAnsi="Sylfaen" w:cs="Sylfaen"/>
          <w:color w:val="000000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 w:rsidR="0072399B"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 w:rsidR="005B7DF3" w:rsidRPr="009C137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ծածկագրով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բխող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 w:cs="Sylfaen"/>
          <w:sz w:val="16"/>
          <w:szCs w:val="16"/>
          <w:lang w:val="nl-NL"/>
        </w:rPr>
        <w:t>գնումների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և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սահմանված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ոչ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պատշաճ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դեպքում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վճարում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է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9C1370"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9C1370">
        <w:rPr>
          <w:rFonts w:ascii="Sylfaen" w:hAnsi="Sylfaen" w:cs="Sylfaen"/>
          <w:b/>
          <w:sz w:val="16"/>
          <w:szCs w:val="16"/>
          <w:lang w:val="pt-BR"/>
        </w:rPr>
        <w:t>2 %-</w:t>
      </w:r>
      <w:r w:rsidRPr="009C1370">
        <w:rPr>
          <w:rFonts w:ascii="Sylfaen" w:hAnsi="Sylfaen" w:cs="Sylfaen"/>
          <w:sz w:val="16"/>
          <w:szCs w:val="16"/>
          <w:lang w:val="pt-BR"/>
        </w:rPr>
        <w:t>ի չափով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>(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9C1370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9C1370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9C1370">
        <w:rPr>
          <w:rFonts w:ascii="Sylfaen" w:hAnsi="Sylfaen"/>
          <w:sz w:val="16"/>
          <w:szCs w:val="16"/>
          <w:lang w:val="nl-NL"/>
        </w:rPr>
        <w:t xml:space="preserve">) 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դրամի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չափով</w:t>
      </w:r>
      <w:r w:rsidRPr="009C1370"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 w:rsidR="005B7DF3"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B6291B"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5B7DF3"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72399B"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B25CCC" w:rsidRPr="006074A5" w:rsidRDefault="005663B2" w:rsidP="00E009EF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 xml:space="preserve">)                        </w:t>
      </w:r>
    </w:p>
    <w:p w:rsidR="00A46251" w:rsidRPr="005B7DF3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5B7DF3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</w:t>
      </w:r>
      <w:r w:rsidR="00F567B9" w:rsidRPr="00F567B9">
        <w:rPr>
          <w:rFonts w:ascii="Sylfaen" w:hAnsi="Sylfaen" w:cs="Sylfaen"/>
          <w:b/>
          <w:color w:val="000000" w:themeColor="text1"/>
          <w:lang w:val="hy-AM"/>
        </w:rPr>
        <w:t xml:space="preserve">                                                                  </w:t>
      </w:r>
      <w:r>
        <w:rPr>
          <w:rFonts w:ascii="Sylfaen" w:hAnsi="Sylfaen" w:cs="Sylfaen"/>
          <w:b/>
          <w:color w:val="000000" w:themeColor="text1"/>
          <w:lang w:val="hy-AM"/>
        </w:rPr>
        <w:t xml:space="preserve">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4142" w:type="dxa"/>
        <w:tblLayout w:type="fixed"/>
        <w:tblLook w:val="04A0"/>
      </w:tblPr>
      <w:tblGrid>
        <w:gridCol w:w="1301"/>
        <w:gridCol w:w="1350"/>
        <w:gridCol w:w="1080"/>
        <w:gridCol w:w="1170"/>
        <w:gridCol w:w="1161"/>
        <w:gridCol w:w="2439"/>
        <w:gridCol w:w="2070"/>
        <w:gridCol w:w="3571"/>
      </w:tblGrid>
      <w:tr w:rsidR="005663B2" w:rsidRPr="00696912" w:rsidTr="00F567B9">
        <w:trPr>
          <w:trHeight w:val="274"/>
        </w:trPr>
        <w:tc>
          <w:tcPr>
            <w:tcW w:w="1301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2841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5945D2" w:rsidTr="00F567B9">
        <w:trPr>
          <w:trHeight w:val="2360"/>
        </w:trPr>
        <w:tc>
          <w:tcPr>
            <w:tcW w:w="1301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4AC" w:rsidRDefault="00EB54AC" w:rsidP="005663B2">
      <w:r>
        <w:separator/>
      </w:r>
    </w:p>
  </w:endnote>
  <w:endnote w:type="continuationSeparator" w:id="0">
    <w:p w:rsidR="00EB54AC" w:rsidRDefault="00EB54A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4AC" w:rsidRDefault="00EB54AC" w:rsidP="005663B2">
      <w:r>
        <w:separator/>
      </w:r>
    </w:p>
  </w:footnote>
  <w:footnote w:type="continuationSeparator" w:id="0">
    <w:p w:rsidR="00EB54AC" w:rsidRDefault="00EB54AC" w:rsidP="005663B2">
      <w:r>
        <w:continuationSeparator/>
      </w:r>
    </w:p>
  </w:footnote>
  <w:footnote w:id="1">
    <w:p w:rsidR="00B25CCC" w:rsidRPr="004E5447" w:rsidRDefault="00B25CCC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14A0BD5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45D6F"/>
    <w:rsid w:val="0005069A"/>
    <w:rsid w:val="00053E5E"/>
    <w:rsid w:val="000542DC"/>
    <w:rsid w:val="000544DE"/>
    <w:rsid w:val="00057E02"/>
    <w:rsid w:val="00057E1C"/>
    <w:rsid w:val="00060DC5"/>
    <w:rsid w:val="00061F7F"/>
    <w:rsid w:val="000621A6"/>
    <w:rsid w:val="000775CC"/>
    <w:rsid w:val="00080059"/>
    <w:rsid w:val="00081408"/>
    <w:rsid w:val="00084FFD"/>
    <w:rsid w:val="00091E3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57E8"/>
    <w:rsid w:val="000E64CD"/>
    <w:rsid w:val="000E74C4"/>
    <w:rsid w:val="000E7D05"/>
    <w:rsid w:val="000F7465"/>
    <w:rsid w:val="00100A33"/>
    <w:rsid w:val="00102E4F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072"/>
    <w:rsid w:val="0015564C"/>
    <w:rsid w:val="00162982"/>
    <w:rsid w:val="00167485"/>
    <w:rsid w:val="001732CD"/>
    <w:rsid w:val="0018253A"/>
    <w:rsid w:val="00191969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23AC"/>
    <w:rsid w:val="001E6A9A"/>
    <w:rsid w:val="001F276A"/>
    <w:rsid w:val="001F34F4"/>
    <w:rsid w:val="001F6CF1"/>
    <w:rsid w:val="001F6E4D"/>
    <w:rsid w:val="00207D6F"/>
    <w:rsid w:val="00210846"/>
    <w:rsid w:val="00216F68"/>
    <w:rsid w:val="002177C9"/>
    <w:rsid w:val="00221AAE"/>
    <w:rsid w:val="00222373"/>
    <w:rsid w:val="00223DE7"/>
    <w:rsid w:val="00225F29"/>
    <w:rsid w:val="002263DF"/>
    <w:rsid w:val="0022657B"/>
    <w:rsid w:val="002304BD"/>
    <w:rsid w:val="0024041A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82EBD"/>
    <w:rsid w:val="002927BC"/>
    <w:rsid w:val="00297DE6"/>
    <w:rsid w:val="002A1A9C"/>
    <w:rsid w:val="002A2301"/>
    <w:rsid w:val="002A2B4B"/>
    <w:rsid w:val="002A44CE"/>
    <w:rsid w:val="002B4D9F"/>
    <w:rsid w:val="002B6532"/>
    <w:rsid w:val="002C183A"/>
    <w:rsid w:val="002C3714"/>
    <w:rsid w:val="002C3AD7"/>
    <w:rsid w:val="002C4FBA"/>
    <w:rsid w:val="002D11A2"/>
    <w:rsid w:val="002D2E58"/>
    <w:rsid w:val="002D451C"/>
    <w:rsid w:val="002D7DE9"/>
    <w:rsid w:val="002E0FD2"/>
    <w:rsid w:val="002E22BF"/>
    <w:rsid w:val="002E3323"/>
    <w:rsid w:val="002E385A"/>
    <w:rsid w:val="002E3BD4"/>
    <w:rsid w:val="00303826"/>
    <w:rsid w:val="00310AA3"/>
    <w:rsid w:val="00310BE9"/>
    <w:rsid w:val="0031217E"/>
    <w:rsid w:val="00313ABF"/>
    <w:rsid w:val="00313CF2"/>
    <w:rsid w:val="00315679"/>
    <w:rsid w:val="00322629"/>
    <w:rsid w:val="003238FA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364D"/>
    <w:rsid w:val="003E48AD"/>
    <w:rsid w:val="003F2475"/>
    <w:rsid w:val="00400A07"/>
    <w:rsid w:val="004031A4"/>
    <w:rsid w:val="004050DE"/>
    <w:rsid w:val="00407F23"/>
    <w:rsid w:val="00410B0D"/>
    <w:rsid w:val="00411926"/>
    <w:rsid w:val="00411989"/>
    <w:rsid w:val="00417489"/>
    <w:rsid w:val="0043185B"/>
    <w:rsid w:val="00435903"/>
    <w:rsid w:val="00446FFD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4099"/>
    <w:rsid w:val="00487F8C"/>
    <w:rsid w:val="00491486"/>
    <w:rsid w:val="00491F4E"/>
    <w:rsid w:val="00497F1F"/>
    <w:rsid w:val="004A07F2"/>
    <w:rsid w:val="004A28BD"/>
    <w:rsid w:val="004A4C30"/>
    <w:rsid w:val="004A54B7"/>
    <w:rsid w:val="004B4C84"/>
    <w:rsid w:val="004B6886"/>
    <w:rsid w:val="004C2487"/>
    <w:rsid w:val="004D1C09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945D2"/>
    <w:rsid w:val="005A3F13"/>
    <w:rsid w:val="005B1F9C"/>
    <w:rsid w:val="005B4080"/>
    <w:rsid w:val="005B53BB"/>
    <w:rsid w:val="005B7A4A"/>
    <w:rsid w:val="005B7DF3"/>
    <w:rsid w:val="005C1289"/>
    <w:rsid w:val="005C31B2"/>
    <w:rsid w:val="005C528D"/>
    <w:rsid w:val="005D146C"/>
    <w:rsid w:val="005D28CC"/>
    <w:rsid w:val="005D29B3"/>
    <w:rsid w:val="005D2FA2"/>
    <w:rsid w:val="005D663F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2080"/>
    <w:rsid w:val="00634272"/>
    <w:rsid w:val="00642D8C"/>
    <w:rsid w:val="00642EC8"/>
    <w:rsid w:val="006432FD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0B3B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2399B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75C31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12B5"/>
    <w:rsid w:val="007C3047"/>
    <w:rsid w:val="007C6136"/>
    <w:rsid w:val="007C6825"/>
    <w:rsid w:val="007D4B29"/>
    <w:rsid w:val="007D6AEB"/>
    <w:rsid w:val="007D6CD7"/>
    <w:rsid w:val="007E0E20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3041"/>
    <w:rsid w:val="00833703"/>
    <w:rsid w:val="00836BB0"/>
    <w:rsid w:val="00845C23"/>
    <w:rsid w:val="00856378"/>
    <w:rsid w:val="0086375C"/>
    <w:rsid w:val="00863C10"/>
    <w:rsid w:val="0086403B"/>
    <w:rsid w:val="0086514E"/>
    <w:rsid w:val="00872AE1"/>
    <w:rsid w:val="00872CED"/>
    <w:rsid w:val="008773CD"/>
    <w:rsid w:val="00881065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C345D"/>
    <w:rsid w:val="008D175E"/>
    <w:rsid w:val="008D1978"/>
    <w:rsid w:val="008D27B0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5CD7"/>
    <w:rsid w:val="00917C04"/>
    <w:rsid w:val="00926984"/>
    <w:rsid w:val="00933FD0"/>
    <w:rsid w:val="00934699"/>
    <w:rsid w:val="00941808"/>
    <w:rsid w:val="0094200C"/>
    <w:rsid w:val="00951A07"/>
    <w:rsid w:val="00951E28"/>
    <w:rsid w:val="00953909"/>
    <w:rsid w:val="009606DD"/>
    <w:rsid w:val="00960D8B"/>
    <w:rsid w:val="00961F91"/>
    <w:rsid w:val="00965BB0"/>
    <w:rsid w:val="00966C53"/>
    <w:rsid w:val="00971617"/>
    <w:rsid w:val="00974A59"/>
    <w:rsid w:val="00981193"/>
    <w:rsid w:val="009812D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1370"/>
    <w:rsid w:val="009C2352"/>
    <w:rsid w:val="009C4459"/>
    <w:rsid w:val="009D4D34"/>
    <w:rsid w:val="009F2445"/>
    <w:rsid w:val="009F4BF0"/>
    <w:rsid w:val="00A02D70"/>
    <w:rsid w:val="00A0581D"/>
    <w:rsid w:val="00A07E80"/>
    <w:rsid w:val="00A115F3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0397"/>
    <w:rsid w:val="00A50F10"/>
    <w:rsid w:val="00A516DB"/>
    <w:rsid w:val="00A64333"/>
    <w:rsid w:val="00A66890"/>
    <w:rsid w:val="00A67D1E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3E34"/>
    <w:rsid w:val="00AB53D3"/>
    <w:rsid w:val="00AB6C7C"/>
    <w:rsid w:val="00AB6CCE"/>
    <w:rsid w:val="00AC788D"/>
    <w:rsid w:val="00AD7132"/>
    <w:rsid w:val="00AE39AE"/>
    <w:rsid w:val="00AE44DA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25CCC"/>
    <w:rsid w:val="00B26D7A"/>
    <w:rsid w:val="00B328F2"/>
    <w:rsid w:val="00B413D1"/>
    <w:rsid w:val="00B44BFE"/>
    <w:rsid w:val="00B45B7E"/>
    <w:rsid w:val="00B50759"/>
    <w:rsid w:val="00B52A07"/>
    <w:rsid w:val="00B6291B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0A1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36CAD"/>
    <w:rsid w:val="00C47B88"/>
    <w:rsid w:val="00C55892"/>
    <w:rsid w:val="00C57B03"/>
    <w:rsid w:val="00C60A69"/>
    <w:rsid w:val="00C72224"/>
    <w:rsid w:val="00C72ABD"/>
    <w:rsid w:val="00C738B8"/>
    <w:rsid w:val="00C77A2C"/>
    <w:rsid w:val="00C80AC1"/>
    <w:rsid w:val="00C817AB"/>
    <w:rsid w:val="00C836E7"/>
    <w:rsid w:val="00C84CDF"/>
    <w:rsid w:val="00C914B4"/>
    <w:rsid w:val="00C97CB5"/>
    <w:rsid w:val="00CA3B29"/>
    <w:rsid w:val="00CA5FB1"/>
    <w:rsid w:val="00CA693D"/>
    <w:rsid w:val="00CA7ABF"/>
    <w:rsid w:val="00CB3F28"/>
    <w:rsid w:val="00CC583A"/>
    <w:rsid w:val="00CC670E"/>
    <w:rsid w:val="00CC6AEC"/>
    <w:rsid w:val="00CD227B"/>
    <w:rsid w:val="00CD458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472DD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41EB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1061"/>
    <w:rsid w:val="00E321DE"/>
    <w:rsid w:val="00E32E01"/>
    <w:rsid w:val="00E3555A"/>
    <w:rsid w:val="00E4236D"/>
    <w:rsid w:val="00E51455"/>
    <w:rsid w:val="00E51CAE"/>
    <w:rsid w:val="00E54DB8"/>
    <w:rsid w:val="00E64B78"/>
    <w:rsid w:val="00E707E3"/>
    <w:rsid w:val="00E71EF4"/>
    <w:rsid w:val="00E72BAB"/>
    <w:rsid w:val="00E74B90"/>
    <w:rsid w:val="00E80069"/>
    <w:rsid w:val="00E81085"/>
    <w:rsid w:val="00E813B0"/>
    <w:rsid w:val="00E833F9"/>
    <w:rsid w:val="00E85A17"/>
    <w:rsid w:val="00E860C5"/>
    <w:rsid w:val="00E9072A"/>
    <w:rsid w:val="00E92CDE"/>
    <w:rsid w:val="00E965F9"/>
    <w:rsid w:val="00EA02CD"/>
    <w:rsid w:val="00EB4E87"/>
    <w:rsid w:val="00EB54AC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33AC"/>
    <w:rsid w:val="00F17CC2"/>
    <w:rsid w:val="00F303B7"/>
    <w:rsid w:val="00F33E90"/>
    <w:rsid w:val="00F345F5"/>
    <w:rsid w:val="00F42AEC"/>
    <w:rsid w:val="00F44867"/>
    <w:rsid w:val="00F44C9C"/>
    <w:rsid w:val="00F47552"/>
    <w:rsid w:val="00F5067C"/>
    <w:rsid w:val="00F562C2"/>
    <w:rsid w:val="00F567B9"/>
    <w:rsid w:val="00F575DC"/>
    <w:rsid w:val="00F65847"/>
    <w:rsid w:val="00F7259B"/>
    <w:rsid w:val="00F72CB3"/>
    <w:rsid w:val="00F7355E"/>
    <w:rsid w:val="00F750EB"/>
    <w:rsid w:val="00F75BC6"/>
    <w:rsid w:val="00F82458"/>
    <w:rsid w:val="00F91A65"/>
    <w:rsid w:val="00F950C4"/>
    <w:rsid w:val="00F9675F"/>
    <w:rsid w:val="00FA0C31"/>
    <w:rsid w:val="00FA20B6"/>
    <w:rsid w:val="00FA28AF"/>
    <w:rsid w:val="00FA53A6"/>
    <w:rsid w:val="00FA5DE1"/>
    <w:rsid w:val="00FB17E6"/>
    <w:rsid w:val="00FB2E42"/>
    <w:rsid w:val="00FB4308"/>
    <w:rsid w:val="00FB6122"/>
    <w:rsid w:val="00FB6BF0"/>
    <w:rsid w:val="00FC160F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7C40B-9617-4DFE-A611-5A4C3EBB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22</Pages>
  <Words>8227</Words>
  <Characters>46897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62</cp:revision>
  <cp:lastPrinted>2015-02-23T05:48:00Z</cp:lastPrinted>
  <dcterms:created xsi:type="dcterms:W3CDTF">2014-12-03T06:55:00Z</dcterms:created>
  <dcterms:modified xsi:type="dcterms:W3CDTF">2015-06-03T12:31:00Z</dcterms:modified>
</cp:coreProperties>
</file>